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F0" w:rsidRDefault="00EE39F0" w:rsidP="00EE39F0">
      <w:pPr>
        <w:pStyle w:val="NormalWeb"/>
        <w:spacing w:after="0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Retning</w:t>
      </w:r>
      <w:bookmarkStart w:id="0" w:name="_GoBack"/>
      <w:bookmarkEnd w:id="0"/>
      <w:r>
        <w:rPr>
          <w:color w:val="000000"/>
          <w:sz w:val="36"/>
          <w:szCs w:val="36"/>
          <w:u w:val="single"/>
        </w:rPr>
        <w:t>slinjer for FAU-kontakter og klassekontakter på Langenes skole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</w:p>
    <w:p w:rsidR="00EE39F0" w:rsidRDefault="00EE39F0" w:rsidP="00EE39F0">
      <w:pPr>
        <w:pStyle w:val="NormalWeb"/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Vedtatt 5. oktober 2015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FAU-representanter og klassekontakter er de foresattes tillitsvalgte.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Et hovedprinsipp i arbeidet for et trygt og godt skolemiljø er å søke løsning på lavest mulig nivå. 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Et annet hovedprinsipp er </w:t>
      </w:r>
      <w:proofErr w:type="gramStart"/>
      <w:r>
        <w:rPr>
          <w:color w:val="000000"/>
          <w:sz w:val="22"/>
          <w:szCs w:val="22"/>
        </w:rPr>
        <w:t>å</w:t>
      </w:r>
      <w:proofErr w:type="gramEnd"/>
      <w:r>
        <w:rPr>
          <w:color w:val="000000"/>
          <w:sz w:val="22"/>
          <w:szCs w:val="22"/>
        </w:rPr>
        <w:t xml:space="preserve"> BRY SEG.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Det vil si at foresatte oppfordres til å </w:t>
      </w:r>
      <w:proofErr w:type="spellStart"/>
      <w:r>
        <w:rPr>
          <w:color w:val="000000"/>
          <w:sz w:val="22"/>
          <w:szCs w:val="22"/>
        </w:rPr>
        <w:t>ansvarliggjøre</w:t>
      </w:r>
      <w:proofErr w:type="spellEnd"/>
      <w:r>
        <w:rPr>
          <w:color w:val="000000"/>
          <w:sz w:val="22"/>
          <w:szCs w:val="22"/>
        </w:rPr>
        <w:t xml:space="preserve"> skolebarna, seg selv og hverandre til å være et medmenneske som prøver å velge godt, være ryddige og være villige til å hjelpe hverandre når det trengs.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FAU oppfordrer foresatte til å ha lav terskel for å ta kontakt med hverandre hvis krenkelser eller uheldige episoder skjer, og hvis og når det fanges opp en uheldig utvikling i deler av eller hele klassen.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Likeledes oppfordres foresatte til å ta kontakt med lærer og eventuelt skolens ledelse hvis de oppdager krenkelser eller ser uønskede tendenser i klassen.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Mye kan løses med en telefonsamtale eller et uformelt møte. Noen ganger er det allikevel ikke nok.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Foresatte generelt, og de tillitsvalgte spesielt, oppmuntres til å ta ting som meldes fra om på alvor, og til ikke å bagatellisere problemer. 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FAU-representanter og klassekontakter har noen felles og noen rolle-spesifikke oppgaver.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  <w:u w:val="single"/>
        </w:rPr>
        <w:t>Felles oppgaver: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Være</w:t>
      </w:r>
      <w:proofErr w:type="gramEnd"/>
      <w:r>
        <w:rPr>
          <w:color w:val="000000"/>
          <w:sz w:val="22"/>
          <w:szCs w:val="22"/>
        </w:rPr>
        <w:t xml:space="preserve"> bindeledd mellom de foresatte og skolen, der det er nødvendig.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Bistå</w:t>
      </w:r>
      <w:proofErr w:type="gramEnd"/>
      <w:r>
        <w:rPr>
          <w:color w:val="000000"/>
          <w:sz w:val="22"/>
          <w:szCs w:val="22"/>
        </w:rPr>
        <w:t xml:space="preserve"> foresatte i kontakten med skolen, hvis det er ønsket fra de foresatte.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Være</w:t>
      </w:r>
      <w:proofErr w:type="gramEnd"/>
      <w:r>
        <w:rPr>
          <w:color w:val="000000"/>
          <w:sz w:val="22"/>
          <w:szCs w:val="22"/>
        </w:rPr>
        <w:t xml:space="preserve"> tilgjengelig for alle foresatte i forhold til generelle og spesifikke hendelser og/eller utfordringer i det psykososia</w:t>
      </w:r>
      <w:r>
        <w:rPr>
          <w:color w:val="000000"/>
          <w:sz w:val="22"/>
          <w:szCs w:val="22"/>
        </w:rPr>
        <w:t>le og faglige miljøet i klassen/ på trinnet.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Ha</w:t>
      </w:r>
      <w:proofErr w:type="gramEnd"/>
      <w:r>
        <w:rPr>
          <w:color w:val="000000"/>
          <w:sz w:val="22"/>
          <w:szCs w:val="22"/>
        </w:rPr>
        <w:t xml:space="preserve"> følere ute i forhold til det psykososiale og faglige miljøet.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Samarbeide</w:t>
      </w:r>
      <w:proofErr w:type="gramEnd"/>
      <w:r>
        <w:rPr>
          <w:color w:val="000000"/>
          <w:sz w:val="22"/>
          <w:szCs w:val="22"/>
        </w:rPr>
        <w:t xml:space="preserve"> med hverandre i det forebyggende arbeidet i klassen/på trinnet.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Samarbeide</w:t>
      </w:r>
      <w:proofErr w:type="gramEnd"/>
      <w:r>
        <w:rPr>
          <w:color w:val="000000"/>
          <w:sz w:val="22"/>
          <w:szCs w:val="22"/>
        </w:rPr>
        <w:t xml:space="preserve"> med kontaktlærer for gjensidig oppdatering.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  <w:u w:val="single"/>
        </w:rPr>
        <w:t>FAU-representantens oppgaver: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* Bry seg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Møte på FAU-møter og delta i </w:t>
      </w:r>
      <w:proofErr w:type="spellStart"/>
      <w:r>
        <w:rPr>
          <w:color w:val="000000"/>
          <w:sz w:val="22"/>
          <w:szCs w:val="22"/>
        </w:rPr>
        <w:t>FAUs</w:t>
      </w:r>
      <w:proofErr w:type="spellEnd"/>
      <w:r>
        <w:rPr>
          <w:color w:val="000000"/>
          <w:sz w:val="22"/>
          <w:szCs w:val="22"/>
        </w:rPr>
        <w:t xml:space="preserve"> arbeid.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Kalle inn vara (= klassekontakten) hvis de ikke har mulighet til selv å møte.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FAU behandler saker av både faglige, strukturelle og psykososial art i sitt arbeid. Noe er rettet direkte mot Langenes skole, noe er rettet mot kommunen. For eksempel vil FAU bli bedt om å levere høringsuttalelser til administrasjon og Tjenesteutvalget/Kommunestyret i skole- </w:t>
      </w:r>
      <w:proofErr w:type="spellStart"/>
      <w:r>
        <w:rPr>
          <w:color w:val="000000"/>
          <w:sz w:val="22"/>
          <w:szCs w:val="22"/>
        </w:rPr>
        <w:t>sfo</w:t>
      </w:r>
      <w:proofErr w:type="spellEnd"/>
      <w:r>
        <w:rPr>
          <w:color w:val="000000"/>
          <w:sz w:val="22"/>
          <w:szCs w:val="22"/>
        </w:rPr>
        <w:t xml:space="preserve">- og andre oppvekstsaker. 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FAU skal også være en aktiv pådriver for å bedre det faglige og psykososiale miljøet på skolen.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Bringe</w:t>
      </w:r>
      <w:proofErr w:type="gramEnd"/>
      <w:r>
        <w:rPr>
          <w:color w:val="000000"/>
          <w:sz w:val="22"/>
          <w:szCs w:val="22"/>
        </w:rPr>
        <w:t xml:space="preserve"> inn informasjon om klassens psykososiale og faglige miljø til FAU. 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* Bringe videre konkret informasjon fra foresatte, hvis de foresatte ønsker at det gjøres. FAU skal ikke behandle enkeltsaker, såfremt de aktuelle foresatte ikke konkret ber om det. I slike tilfeller pålegges FAU taushetsplikt etter Forvaltningsloven. Men FAU er interessert i den enkelte klasses psykososiale og faglige miljø, for å kunne arbeide for at det blir best mulig.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Arbeide</w:t>
      </w:r>
      <w:proofErr w:type="gramEnd"/>
      <w:r>
        <w:rPr>
          <w:color w:val="000000"/>
          <w:sz w:val="22"/>
          <w:szCs w:val="22"/>
        </w:rPr>
        <w:t xml:space="preserve"> for et trygt og godt skolemiljø i klassen, på trinnet og på skolen.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sz w:val="22"/>
          <w:szCs w:val="22"/>
          <w:u w:val="single"/>
        </w:rPr>
        <w:t>Klassekontaktens oppgaver: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* Bry seg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Organisere</w:t>
      </w:r>
      <w:proofErr w:type="gramEnd"/>
      <w:r>
        <w:rPr>
          <w:color w:val="000000"/>
          <w:sz w:val="22"/>
          <w:szCs w:val="22"/>
        </w:rPr>
        <w:t xml:space="preserve"> klassens sosiale aktiviteter (oppgaver delegeres).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Lage</w:t>
      </w:r>
      <w:proofErr w:type="gramEnd"/>
      <w:r>
        <w:rPr>
          <w:color w:val="000000"/>
          <w:sz w:val="22"/>
          <w:szCs w:val="22"/>
        </w:rPr>
        <w:t xml:space="preserve"> et </w:t>
      </w:r>
      <w:proofErr w:type="spellStart"/>
      <w:r>
        <w:rPr>
          <w:color w:val="000000"/>
          <w:sz w:val="22"/>
          <w:szCs w:val="22"/>
        </w:rPr>
        <w:t>årshjul</w:t>
      </w:r>
      <w:proofErr w:type="spellEnd"/>
      <w:r>
        <w:rPr>
          <w:color w:val="000000"/>
          <w:sz w:val="22"/>
          <w:szCs w:val="22"/>
        </w:rPr>
        <w:t xml:space="preserve">, etter diskusjon i klassen om hvilke sosiale aktiviteter som er ønskelig å gjennomføre i løpet av året. 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Ha</w:t>
      </w:r>
      <w:proofErr w:type="gramEnd"/>
      <w:r>
        <w:rPr>
          <w:color w:val="000000"/>
          <w:sz w:val="22"/>
          <w:szCs w:val="22"/>
        </w:rPr>
        <w:t xml:space="preserve"> ansvar for klassens «blå perm», der kontaktinfo til alle foresatte finnes, i tillegg til oversikt over aktuelle sosiale aktiviteter, konto osv.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>* Hvis nødvendig, in</w:t>
      </w:r>
      <w:r>
        <w:rPr>
          <w:color w:val="000000"/>
          <w:sz w:val="22"/>
          <w:szCs w:val="22"/>
        </w:rPr>
        <w:t>vitere eller organisere til møte for å løse utfordringer i klassen.</w:t>
      </w:r>
    </w:p>
    <w:p w:rsidR="00EE39F0" w:rsidRDefault="00EE39F0" w:rsidP="00EE39F0">
      <w:pPr>
        <w:pStyle w:val="NormalWeb"/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Gi</w:t>
      </w:r>
      <w:proofErr w:type="gramEnd"/>
      <w:r>
        <w:rPr>
          <w:color w:val="000000"/>
          <w:sz w:val="22"/>
          <w:szCs w:val="22"/>
        </w:rPr>
        <w:t xml:space="preserve"> informasjon fra foresatte til FAU-representanten, hvis foresatte selv ønsker det, og hvis foresatte foretrekker å si dette til Klassekontakten i stedet for å gå direkte til FAU-representanten.</w:t>
      </w:r>
    </w:p>
    <w:p w:rsidR="007B3742" w:rsidRDefault="007B3742"/>
    <w:sectPr w:rsidR="007B3742" w:rsidSect="00EE39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F0"/>
    <w:rsid w:val="007B3742"/>
    <w:rsid w:val="00E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9F0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9F0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146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37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Børre Nedrejord Rakstang</dc:creator>
  <cp:lastModifiedBy>Børre Nedrejord Rakstang</cp:lastModifiedBy>
  <cp:revision>1</cp:revision>
  <dcterms:created xsi:type="dcterms:W3CDTF">2017-08-23T18:06:00Z</dcterms:created>
  <dcterms:modified xsi:type="dcterms:W3CDTF">2017-08-23T18:10:00Z</dcterms:modified>
</cp:coreProperties>
</file>